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06"/>
        <w:gridCol w:w="552"/>
        <w:gridCol w:w="609"/>
        <w:gridCol w:w="1325"/>
        <w:gridCol w:w="811"/>
        <w:gridCol w:w="1133"/>
      </w:tblGrid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Приложение № 5</w:t>
            </w: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"О бюджете муниципального образования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"Кокшайское сельское поселение" на 2017 год</w:t>
            </w: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 от "21" декабря 2016 г. №135</w:t>
            </w: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340C2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8340C2">
              <w:rPr>
                <w:color w:val="000000"/>
                <w:sz w:val="28"/>
                <w:szCs w:val="28"/>
              </w:rPr>
              <w:t xml:space="preserve"> А С П Р Е Д Е Л Е Н И Е</w:t>
            </w: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бюджетных ассигнований по разделам, подразделам</w:t>
            </w: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целевым статьям, группам (группам, подгруппам и элементам) видов расходов 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 классификации расходов бюджета муниципального образования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"Кокшайское сельское поселение" на 2017 год</w:t>
            </w: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(тыс</w:t>
            </w:r>
            <w:proofErr w:type="gramStart"/>
            <w:r w:rsidRPr="008340C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340C2"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340C2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ЦС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0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2749,4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2539,4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2080,8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2213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1293,8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1293,8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993,7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300,1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712,0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712,0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140,0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572,0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75,0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75,0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71,0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 Уплата прочих налогов, сборов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458,6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458,6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458,6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352,2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</w:t>
            </w:r>
            <w:r w:rsidRPr="008340C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106,4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9990026050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9990026050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9990026050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72,2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8340C2">
              <w:rPr>
                <w:color w:val="000000"/>
                <w:sz w:val="28"/>
                <w:szCs w:val="28"/>
              </w:rPr>
              <w:t>Мобилизиционная</w:t>
            </w:r>
            <w:proofErr w:type="spellEnd"/>
            <w:r w:rsidRPr="008340C2">
              <w:rPr>
                <w:color w:val="000000"/>
                <w:sz w:val="28"/>
                <w:szCs w:val="28"/>
              </w:rPr>
              <w:t xml:space="preserve"> и вневойсковая подготовка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72,2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lastRenderedPageBreak/>
              <w:t xml:space="preserve">Осуществление первичного воинского учета на </w:t>
            </w:r>
            <w:proofErr w:type="spellStart"/>
            <w:r w:rsidRPr="008340C2">
              <w:rPr>
                <w:color w:val="000000"/>
                <w:sz w:val="28"/>
                <w:szCs w:val="28"/>
              </w:rPr>
              <w:t>территориях</w:t>
            </w:r>
            <w:proofErr w:type="gramStart"/>
            <w:r w:rsidRPr="008340C2">
              <w:rPr>
                <w:color w:val="000000"/>
                <w:sz w:val="28"/>
                <w:szCs w:val="28"/>
              </w:rPr>
              <w:t>,г</w:t>
            </w:r>
            <w:proofErr w:type="gramEnd"/>
            <w:r w:rsidRPr="008340C2">
              <w:rPr>
                <w:color w:val="000000"/>
                <w:sz w:val="28"/>
                <w:szCs w:val="28"/>
              </w:rPr>
              <w:t>де</w:t>
            </w:r>
            <w:proofErr w:type="spellEnd"/>
            <w:r w:rsidRPr="008340C2">
              <w:rPr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72,2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223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64,0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64,0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49,0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8340C2">
              <w:rPr>
                <w:color w:val="000000"/>
                <w:sz w:val="28"/>
                <w:szCs w:val="28"/>
              </w:rPr>
              <w:lastRenderedPageBreak/>
              <w:t>природного и техногенного характера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680,6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380,6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219,0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219,0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219,0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219,0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Содержание и ремонт дорог общего пользования (кроме средств дорожного фонда)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Прочая закупка товаров, работ и услуг для обеспечения государственных </w:t>
            </w:r>
            <w:r w:rsidRPr="008340C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8340C2">
              <w:rPr>
                <w:color w:val="000000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8340C2">
              <w:rPr>
                <w:color w:val="000000"/>
                <w:sz w:val="28"/>
                <w:szCs w:val="28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333333"/>
                <w:sz w:val="28"/>
                <w:szCs w:val="28"/>
              </w:rPr>
            </w:pPr>
            <w:r w:rsidRPr="008340C2">
              <w:rPr>
                <w:color w:val="333333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1646,2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289,0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lastRenderedPageBreak/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1930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69,0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69,0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69,0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69,0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1357,2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550,0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550,0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550,0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550,0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740,0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740,0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740,0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740,0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9990029350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9990029350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9990029350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9990029350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 xml:space="preserve">Пенсия за выслугу лет </w:t>
            </w:r>
            <w:proofErr w:type="spellStart"/>
            <w:r w:rsidRPr="008340C2">
              <w:rPr>
                <w:color w:val="000000"/>
                <w:sz w:val="28"/>
                <w:szCs w:val="28"/>
              </w:rPr>
              <w:t>лицам</w:t>
            </w:r>
            <w:proofErr w:type="gramStart"/>
            <w:r w:rsidRPr="008340C2">
              <w:rPr>
                <w:color w:val="000000"/>
                <w:sz w:val="28"/>
                <w:szCs w:val="28"/>
              </w:rPr>
              <w:t>,з</w:t>
            </w:r>
            <w:proofErr w:type="gramEnd"/>
            <w:r w:rsidRPr="008340C2">
              <w:rPr>
                <w:color w:val="000000"/>
                <w:sz w:val="28"/>
                <w:szCs w:val="28"/>
              </w:rPr>
              <w:t>амещавшим</w:t>
            </w:r>
            <w:proofErr w:type="spellEnd"/>
            <w:r w:rsidRPr="008340C2">
              <w:rPr>
                <w:color w:val="000000"/>
                <w:sz w:val="28"/>
                <w:szCs w:val="28"/>
              </w:rPr>
              <w:t xml:space="preserve">  должности муниципальной службы 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8340C2" w:rsidRPr="008340C2" w:rsidTr="008340C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8340C2">
              <w:rPr>
                <w:color w:val="000000"/>
                <w:sz w:val="28"/>
                <w:szCs w:val="28"/>
              </w:rPr>
              <w:t>5241,2</w:t>
            </w:r>
          </w:p>
        </w:tc>
      </w:tr>
      <w:tr w:rsidR="008340C2" w:rsidRPr="008340C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40C2" w:rsidRPr="008340C2" w:rsidRDefault="008340C2" w:rsidP="008340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3B633B" w:rsidRDefault="003B633B"/>
    <w:sectPr w:rsidR="003B633B" w:rsidSect="0083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40C2"/>
    <w:rsid w:val="003B633B"/>
    <w:rsid w:val="008340C2"/>
    <w:rsid w:val="00D17E54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2016-12-27T11:47:00Z</dcterms:created>
  <dcterms:modified xsi:type="dcterms:W3CDTF">2016-12-27T11:48:00Z</dcterms:modified>
</cp:coreProperties>
</file>